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AED1A" w14:textId="4BADAA7D" w:rsidR="00FD6F91" w:rsidRDefault="005332E6">
      <w:r w:rsidRPr="007F0FA4">
        <w:rPr>
          <w:noProof/>
        </w:rPr>
        <w:drawing>
          <wp:anchor distT="0" distB="0" distL="114300" distR="114300" simplePos="0" relativeHeight="251658240" behindDoc="1" locked="0" layoutInCell="1" allowOverlap="1" wp14:anchorId="60726D6D" wp14:editId="6E19B746">
            <wp:simplePos x="0" y="0"/>
            <wp:positionH relativeFrom="column">
              <wp:posOffset>5334635</wp:posOffset>
            </wp:positionH>
            <wp:positionV relativeFrom="paragraph">
              <wp:posOffset>-330151</wp:posOffset>
            </wp:positionV>
            <wp:extent cx="1263572" cy="1189892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572" cy="118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3011F" w14:textId="19B4600B" w:rsidR="00FD6F91" w:rsidRPr="00CC065A" w:rsidRDefault="00FD6F91">
      <w:pPr>
        <w:rPr>
          <w:color w:val="1F3864" w:themeColor="accent1" w:themeShade="80"/>
          <w:sz w:val="36"/>
          <w:szCs w:val="36"/>
        </w:rPr>
      </w:pPr>
      <w:r w:rsidRPr="00CC065A">
        <w:rPr>
          <w:color w:val="1F3864" w:themeColor="accent1" w:themeShade="80"/>
          <w:sz w:val="36"/>
          <w:szCs w:val="36"/>
        </w:rPr>
        <w:t>Kom og vær med når vi kårer kongen af Har</w:t>
      </w:r>
      <w:r w:rsidR="00CC065A">
        <w:rPr>
          <w:color w:val="1F3864" w:themeColor="accent1" w:themeShade="80"/>
          <w:sz w:val="36"/>
          <w:szCs w:val="36"/>
        </w:rPr>
        <w:t>n</w:t>
      </w:r>
      <w:r w:rsidRPr="00CC065A">
        <w:rPr>
          <w:color w:val="1F3864" w:themeColor="accent1" w:themeShade="80"/>
          <w:sz w:val="36"/>
          <w:szCs w:val="36"/>
        </w:rPr>
        <w:t>drup skov</w:t>
      </w:r>
    </w:p>
    <w:p w14:paraId="09E598DC" w14:textId="09660C27" w:rsidR="00FD6F91" w:rsidRDefault="00FD6F91"/>
    <w:p w14:paraId="75C0507F" w14:textId="0ECC07EF" w:rsidR="00FD6F91" w:rsidRPr="005332E6" w:rsidRDefault="00FD6F91" w:rsidP="00FD6F91">
      <w:pPr>
        <w:rPr>
          <w:color w:val="1F3864" w:themeColor="accent1" w:themeShade="80"/>
        </w:rPr>
      </w:pPr>
      <w:r w:rsidRPr="005332E6">
        <w:rPr>
          <w:color w:val="1F3864" w:themeColor="accent1" w:themeShade="80"/>
        </w:rPr>
        <w:t>Borgerforeningens arrangement i Harndrup skov er åbent for alle borgere i Har</w:t>
      </w:r>
      <w:r w:rsidR="00CC065A" w:rsidRPr="005332E6">
        <w:rPr>
          <w:color w:val="1F3864" w:themeColor="accent1" w:themeShade="80"/>
        </w:rPr>
        <w:t>n</w:t>
      </w:r>
      <w:r w:rsidRPr="005332E6">
        <w:rPr>
          <w:color w:val="1F3864" w:themeColor="accent1" w:themeShade="80"/>
        </w:rPr>
        <w:t xml:space="preserve">drup. </w:t>
      </w:r>
    </w:p>
    <w:p w14:paraId="1D81400F" w14:textId="77777777" w:rsidR="005332E6" w:rsidRDefault="00FD6F91" w:rsidP="00FD6F91">
      <w:pPr>
        <w:rPr>
          <w:color w:val="1F3864" w:themeColor="accent1" w:themeShade="80"/>
        </w:rPr>
      </w:pPr>
      <w:r w:rsidRPr="005332E6">
        <w:rPr>
          <w:color w:val="1F3864" w:themeColor="accent1" w:themeShade="80"/>
        </w:rPr>
        <w:t xml:space="preserve">Vi går i samlet flok fra Brugsen i Harndrup søndag den 8. maj kl. 11.00. </w:t>
      </w:r>
    </w:p>
    <w:p w14:paraId="4B703B3D" w14:textId="3EB76A99" w:rsidR="005332E6" w:rsidRDefault="00FD6F91" w:rsidP="00FD6F91">
      <w:pPr>
        <w:rPr>
          <w:color w:val="1F3864" w:themeColor="accent1" w:themeShade="80"/>
        </w:rPr>
      </w:pPr>
      <w:r w:rsidRPr="005332E6">
        <w:rPr>
          <w:color w:val="1F3864" w:themeColor="accent1" w:themeShade="80"/>
        </w:rPr>
        <w:t>Efter en hyggelig vandretur til skoven vil</w:t>
      </w:r>
      <w:r w:rsidR="00CC065A" w:rsidRPr="005332E6">
        <w:rPr>
          <w:color w:val="1F3864" w:themeColor="accent1" w:themeShade="80"/>
        </w:rPr>
        <w:t xml:space="preserve"> borgerforeningen grille pølser og brød til de fremmødte og vi giver også en vand eller øl til hver deltager. </w:t>
      </w:r>
    </w:p>
    <w:p w14:paraId="5FE3BB11" w14:textId="2B9D5FD0" w:rsidR="00FD6F91" w:rsidRDefault="00CC065A" w:rsidP="00FD6F91">
      <w:pPr>
        <w:rPr>
          <w:color w:val="1F3864" w:themeColor="accent1" w:themeShade="80"/>
        </w:rPr>
      </w:pPr>
      <w:r w:rsidRPr="005332E6">
        <w:rPr>
          <w:color w:val="1F3864" w:themeColor="accent1" w:themeShade="80"/>
        </w:rPr>
        <w:t xml:space="preserve">Herefter vil vi afholde en turnering med kongespil hvor det bedste hold vil blive kåret til konger af Harndrup skov. </w:t>
      </w:r>
    </w:p>
    <w:p w14:paraId="4F71816F" w14:textId="6F5840F9" w:rsidR="005332E6" w:rsidRPr="005332E6" w:rsidRDefault="005332E6" w:rsidP="00FD6F91">
      <w:pPr>
        <w:rPr>
          <w:color w:val="1F3864" w:themeColor="accent1" w:themeShade="80"/>
        </w:rPr>
      </w:pPr>
      <w:r>
        <w:rPr>
          <w:color w:val="1F3864" w:themeColor="accent1" w:themeShade="80"/>
        </w:rPr>
        <w:t>Vi håber at i vil deltage og medbringe</w:t>
      </w:r>
      <w:r w:rsidR="00D00262">
        <w:rPr>
          <w:color w:val="1F3864" w:themeColor="accent1" w:themeShade="80"/>
        </w:rPr>
        <w:t xml:space="preserve"> godt humør samt beklædning i forhold til vejret.</w:t>
      </w:r>
    </w:p>
    <w:p w14:paraId="714F4930" w14:textId="76ABC650" w:rsidR="00FD6F91" w:rsidRDefault="005332E6">
      <w:r>
        <w:rPr>
          <w:noProof/>
        </w:rPr>
        <w:drawing>
          <wp:inline distT="0" distB="0" distL="0" distR="0" wp14:anchorId="065E0878" wp14:editId="77893C31">
            <wp:extent cx="6192178" cy="3174902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89" cy="3192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6F9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91"/>
    <w:rsid w:val="00364F9E"/>
    <w:rsid w:val="005332E6"/>
    <w:rsid w:val="005B3AA2"/>
    <w:rsid w:val="007F0FA4"/>
    <w:rsid w:val="00CC065A"/>
    <w:rsid w:val="00D00262"/>
    <w:rsid w:val="00FD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FD81"/>
  <w15:chartTrackingRefBased/>
  <w15:docId w15:val="{4F48988D-2CC6-4B1A-ABAD-22E32FB57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POULSEN</dc:creator>
  <cp:keywords/>
  <dc:description/>
  <cp:lastModifiedBy>Jørn Elkjær Jørgensen</cp:lastModifiedBy>
  <cp:revision>2</cp:revision>
  <dcterms:created xsi:type="dcterms:W3CDTF">2022-04-20T16:32:00Z</dcterms:created>
  <dcterms:modified xsi:type="dcterms:W3CDTF">2022-04-20T16:32:00Z</dcterms:modified>
</cp:coreProperties>
</file>